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E8072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75"/>
        <w:gridCol w:w="853"/>
        <w:gridCol w:w="1059"/>
        <w:gridCol w:w="780"/>
        <w:gridCol w:w="2730"/>
        <w:gridCol w:w="864"/>
        <w:gridCol w:w="1059"/>
        <w:gridCol w:w="750"/>
      </w:tblGrid>
      <w:tr w:rsidR="00EE6703" w14:paraId="784467F9" w14:textId="77777777" w:rsidTr="00491149">
        <w:trPr>
          <w:trHeight w:val="549"/>
        </w:trPr>
        <w:tc>
          <w:tcPr>
            <w:tcW w:w="10770" w:type="dxa"/>
            <w:gridSpan w:val="8"/>
          </w:tcPr>
          <w:p w14:paraId="5C926BF4" w14:textId="77777777" w:rsidR="00EE6703" w:rsidRPr="00E15A50" w:rsidRDefault="00EE6703">
            <w:pPr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 w:rsidRPr="00E15A50">
              <w:rPr>
                <w:noProof/>
                <w:sz w:val="28"/>
                <w:szCs w:val="28"/>
              </w:rPr>
              <w:drawing>
                <wp:inline distT="0" distB="0" distL="114300" distR="114300" wp14:anchorId="4F65BEF2" wp14:editId="681F39E4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E15A50">
              <w:rPr>
                <w:rFonts w:ascii="Arial" w:eastAsia="Arial" w:hAnsi="Arial" w:cs="Arial"/>
                <w:sz w:val="28"/>
                <w:szCs w:val="28"/>
              </w:rPr>
              <w:t xml:space="preserve">              </w:t>
            </w:r>
            <w:r w:rsidRPr="00E15A50">
              <w:rPr>
                <w:b/>
                <w:bCs/>
                <w:sz w:val="28"/>
                <w:szCs w:val="28"/>
              </w:rPr>
              <w:t xml:space="preserve">COLEGIO SECUNDARIO </w:t>
            </w:r>
            <w:proofErr w:type="spellStart"/>
            <w:r w:rsidRPr="00E15A50">
              <w:rPr>
                <w:b/>
                <w:bCs/>
                <w:sz w:val="28"/>
                <w:szCs w:val="28"/>
              </w:rPr>
              <w:t>N°</w:t>
            </w:r>
            <w:proofErr w:type="spellEnd"/>
            <w:r w:rsidRPr="00E15A50">
              <w:rPr>
                <w:b/>
                <w:bCs/>
                <w:sz w:val="28"/>
                <w:szCs w:val="28"/>
              </w:rPr>
              <w:t xml:space="preserve"> 5.035 “BATALLA DE SALTA”</w:t>
            </w:r>
          </w:p>
        </w:tc>
      </w:tr>
      <w:tr w:rsidR="00EE6703" w14:paraId="39696706" w14:textId="77777777" w:rsidTr="00EE6703">
        <w:tc>
          <w:tcPr>
            <w:tcW w:w="10770" w:type="dxa"/>
            <w:gridSpan w:val="8"/>
          </w:tcPr>
          <w:p w14:paraId="7355B0B8" w14:textId="77777777" w:rsidR="00EE6703" w:rsidRPr="00E15A50" w:rsidRDefault="00EE6703" w:rsidP="00EE6703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E15A50">
              <w:rPr>
                <w:b/>
                <w:bCs/>
                <w:sz w:val="28"/>
                <w:szCs w:val="28"/>
              </w:rPr>
              <w:t>PROGRAMA  2026</w:t>
            </w:r>
          </w:p>
        </w:tc>
      </w:tr>
      <w:tr w:rsidR="00EE6703" w14:paraId="36847A0F" w14:textId="77777777" w:rsidTr="00EE6703">
        <w:tc>
          <w:tcPr>
            <w:tcW w:w="10770" w:type="dxa"/>
            <w:gridSpan w:val="8"/>
          </w:tcPr>
          <w:p w14:paraId="1BA2257A" w14:textId="15B497E5" w:rsidR="00EE6703" w:rsidRDefault="00EE6703" w:rsidP="00EE6703">
            <w:pPr>
              <w:ind w:left="1" w:hanging="3"/>
              <w:rPr>
                <w:b/>
                <w:bCs/>
                <w:sz w:val="36"/>
                <w:szCs w:val="36"/>
              </w:rPr>
            </w:pPr>
            <w:r w:rsidRPr="00E15A50">
              <w:rPr>
                <w:b/>
                <w:bCs/>
                <w:sz w:val="28"/>
                <w:szCs w:val="28"/>
              </w:rPr>
              <w:t xml:space="preserve">ESPACIO CURRICULAR: </w:t>
            </w:r>
            <w:r w:rsidR="005C536F" w:rsidRPr="00E15A50">
              <w:rPr>
                <w:b/>
                <w:bCs/>
                <w:sz w:val="28"/>
                <w:szCs w:val="28"/>
              </w:rPr>
              <w:t>Educación Tecnológica</w:t>
            </w:r>
            <w:r w:rsidR="00686F7E" w:rsidRPr="00E15A50">
              <w:rPr>
                <w:b/>
                <w:bCs/>
                <w:sz w:val="28"/>
                <w:szCs w:val="28"/>
              </w:rPr>
              <w:t xml:space="preserve"> </w:t>
            </w:r>
            <w:r w:rsidRPr="00E15A50">
              <w:rPr>
                <w:b/>
                <w:bCs/>
                <w:sz w:val="28"/>
                <w:szCs w:val="28"/>
              </w:rPr>
              <w:t xml:space="preserve">                                     CARGA HORARIA:</w:t>
            </w:r>
            <w:r w:rsidR="005C536F" w:rsidRPr="00E15A50">
              <w:rPr>
                <w:b/>
                <w:bCs/>
                <w:sz w:val="28"/>
                <w:szCs w:val="28"/>
              </w:rPr>
              <w:t xml:space="preserve"> 3hs</w:t>
            </w:r>
          </w:p>
        </w:tc>
      </w:tr>
      <w:tr w:rsidR="00EE6703" w14:paraId="6A1CF46E" w14:textId="77777777" w:rsidTr="00491149">
        <w:trPr>
          <w:trHeight w:val="362"/>
        </w:trPr>
        <w:tc>
          <w:tcPr>
            <w:tcW w:w="2791" w:type="dxa"/>
          </w:tcPr>
          <w:p w14:paraId="134B68E5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proofErr w:type="gramStart"/>
            <w:r w:rsidRPr="00491149">
              <w:rPr>
                <w:rFonts w:asciiTheme="majorHAnsi" w:hAnsiTheme="majorHAnsi" w:cstheme="majorHAnsi"/>
                <w:b/>
                <w:bCs/>
              </w:rPr>
              <w:t>PROFESORES  DE</w:t>
            </w:r>
            <w:proofErr w:type="gramEnd"/>
            <w:r w:rsidRPr="00491149">
              <w:rPr>
                <w:rFonts w:asciiTheme="majorHAnsi" w:hAnsiTheme="majorHAnsi" w:cstheme="majorHAnsi"/>
                <w:b/>
                <w:bCs/>
              </w:rPr>
              <w:t xml:space="preserve"> TM</w:t>
            </w:r>
          </w:p>
        </w:tc>
        <w:tc>
          <w:tcPr>
            <w:tcW w:w="793" w:type="dxa"/>
          </w:tcPr>
          <w:p w14:paraId="4F03CBB1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CURSO</w:t>
            </w:r>
          </w:p>
        </w:tc>
        <w:tc>
          <w:tcPr>
            <w:tcW w:w="980" w:type="dxa"/>
          </w:tcPr>
          <w:p w14:paraId="5FAA2F79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DIVISIÓN</w:t>
            </w:r>
          </w:p>
        </w:tc>
        <w:tc>
          <w:tcPr>
            <w:tcW w:w="783" w:type="dxa"/>
          </w:tcPr>
          <w:p w14:paraId="1EEC1D8F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91149">
              <w:rPr>
                <w:rFonts w:asciiTheme="majorHAnsi" w:hAnsiTheme="majorHAnsi" w:cstheme="majorHAnsi"/>
                <w:b/>
                <w:bCs/>
              </w:rPr>
              <w:t>CICLO</w:t>
            </w:r>
          </w:p>
        </w:tc>
        <w:tc>
          <w:tcPr>
            <w:tcW w:w="2851" w:type="dxa"/>
          </w:tcPr>
          <w:p w14:paraId="6336C04D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proofErr w:type="gramStart"/>
            <w:r w:rsidRPr="00491149">
              <w:rPr>
                <w:rFonts w:asciiTheme="majorHAnsi" w:hAnsiTheme="majorHAnsi" w:cstheme="majorHAnsi"/>
                <w:b/>
                <w:bCs/>
              </w:rPr>
              <w:t>PROFESORES  DE</w:t>
            </w:r>
            <w:proofErr w:type="gramEnd"/>
            <w:r w:rsidRPr="00491149">
              <w:rPr>
                <w:rFonts w:asciiTheme="majorHAnsi" w:hAnsiTheme="majorHAnsi" w:cstheme="majorHAnsi"/>
                <w:b/>
                <w:bCs/>
              </w:rPr>
              <w:t xml:space="preserve"> TT</w:t>
            </w:r>
          </w:p>
        </w:tc>
        <w:tc>
          <w:tcPr>
            <w:tcW w:w="865" w:type="dxa"/>
          </w:tcPr>
          <w:p w14:paraId="467C4382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CURSO</w:t>
            </w:r>
          </w:p>
        </w:tc>
        <w:tc>
          <w:tcPr>
            <w:tcW w:w="980" w:type="dxa"/>
          </w:tcPr>
          <w:p w14:paraId="28369D88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DIVISIÓN</w:t>
            </w:r>
          </w:p>
        </w:tc>
        <w:tc>
          <w:tcPr>
            <w:tcW w:w="727" w:type="dxa"/>
          </w:tcPr>
          <w:p w14:paraId="524632F0" w14:textId="77777777" w:rsidR="00EE6703" w:rsidRPr="00491149" w:rsidRDefault="00EE6703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491149">
              <w:rPr>
                <w:rFonts w:asciiTheme="majorHAnsi" w:eastAsia="Arial" w:hAnsiTheme="majorHAnsi" w:cstheme="majorHAnsi"/>
                <w:b/>
              </w:rPr>
              <w:t>CICLO</w:t>
            </w:r>
          </w:p>
        </w:tc>
      </w:tr>
      <w:tr w:rsidR="00E51470" w14:paraId="78648569" w14:textId="77777777" w:rsidTr="00EE6703">
        <w:tc>
          <w:tcPr>
            <w:tcW w:w="2791" w:type="dxa"/>
          </w:tcPr>
          <w:p w14:paraId="73DA1898" w14:textId="1DDD8A92" w:rsidR="00E51470" w:rsidRPr="00491149" w:rsidRDefault="00E51470" w:rsidP="00491149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1.-Medina, Rosana</w:t>
            </w:r>
          </w:p>
        </w:tc>
        <w:tc>
          <w:tcPr>
            <w:tcW w:w="793" w:type="dxa"/>
          </w:tcPr>
          <w:p w14:paraId="10EE69FF" w14:textId="4378ABCE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vertAlign w:val="superscript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ro</w:t>
            </w:r>
          </w:p>
        </w:tc>
        <w:tc>
          <w:tcPr>
            <w:tcW w:w="980" w:type="dxa"/>
          </w:tcPr>
          <w:p w14:paraId="256508F8" w14:textId="779870EA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  <w:vertAlign w:val="superscript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ra</w:t>
            </w:r>
          </w:p>
        </w:tc>
        <w:tc>
          <w:tcPr>
            <w:tcW w:w="783" w:type="dxa"/>
          </w:tcPr>
          <w:p w14:paraId="3015E7D0" w14:textId="19FFF46C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  <w:tc>
          <w:tcPr>
            <w:tcW w:w="2851" w:type="dxa"/>
          </w:tcPr>
          <w:p w14:paraId="536AE89C" w14:textId="21B890F2" w:rsidR="00E51470" w:rsidRPr="00491149" w:rsidRDefault="00E51470" w:rsidP="00491149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1.- Uzqueda Fernando</w:t>
            </w:r>
          </w:p>
        </w:tc>
        <w:tc>
          <w:tcPr>
            <w:tcW w:w="865" w:type="dxa"/>
          </w:tcPr>
          <w:p w14:paraId="476A7E8A" w14:textId="668ED7F2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ro</w:t>
            </w:r>
          </w:p>
        </w:tc>
        <w:tc>
          <w:tcPr>
            <w:tcW w:w="980" w:type="dxa"/>
          </w:tcPr>
          <w:p w14:paraId="5B85541D" w14:textId="10FF5D19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ra</w:t>
            </w:r>
          </w:p>
        </w:tc>
        <w:tc>
          <w:tcPr>
            <w:tcW w:w="727" w:type="dxa"/>
          </w:tcPr>
          <w:p w14:paraId="24F8D087" w14:textId="2FA33710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</w:tr>
      <w:tr w:rsidR="00E51470" w14:paraId="7A295317" w14:textId="77777777" w:rsidTr="00EE6703">
        <w:tc>
          <w:tcPr>
            <w:tcW w:w="2791" w:type="dxa"/>
          </w:tcPr>
          <w:p w14:paraId="435EFA17" w14:textId="6FF0ADF3" w:rsidR="00E51470" w:rsidRPr="00491149" w:rsidRDefault="00E51470" w:rsidP="00491149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2.- Uzqueda Fernando</w:t>
            </w:r>
          </w:p>
        </w:tc>
        <w:tc>
          <w:tcPr>
            <w:tcW w:w="793" w:type="dxa"/>
          </w:tcPr>
          <w:p w14:paraId="2DAD2264" w14:textId="1D4434D8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ro</w:t>
            </w:r>
          </w:p>
        </w:tc>
        <w:tc>
          <w:tcPr>
            <w:tcW w:w="980" w:type="dxa"/>
          </w:tcPr>
          <w:p w14:paraId="660D2E97" w14:textId="780F7F01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2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da</w:t>
            </w:r>
          </w:p>
        </w:tc>
        <w:tc>
          <w:tcPr>
            <w:tcW w:w="783" w:type="dxa"/>
          </w:tcPr>
          <w:p w14:paraId="22C15603" w14:textId="4C7A116A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  <w:tc>
          <w:tcPr>
            <w:tcW w:w="2851" w:type="dxa"/>
          </w:tcPr>
          <w:p w14:paraId="6E0D6DEE" w14:textId="23843662" w:rsidR="00E51470" w:rsidRPr="00491149" w:rsidRDefault="00E51470" w:rsidP="00491149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2.- Uzqueda Fernando</w:t>
            </w:r>
          </w:p>
        </w:tc>
        <w:tc>
          <w:tcPr>
            <w:tcW w:w="865" w:type="dxa"/>
          </w:tcPr>
          <w:p w14:paraId="143F302F" w14:textId="222711B7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ro</w:t>
            </w:r>
          </w:p>
        </w:tc>
        <w:tc>
          <w:tcPr>
            <w:tcW w:w="980" w:type="dxa"/>
          </w:tcPr>
          <w:p w14:paraId="57284421" w14:textId="4FDF513A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2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da</w:t>
            </w:r>
          </w:p>
        </w:tc>
        <w:tc>
          <w:tcPr>
            <w:tcW w:w="727" w:type="dxa"/>
          </w:tcPr>
          <w:p w14:paraId="3ECA83A6" w14:textId="453BFD4E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</w:tr>
      <w:tr w:rsidR="00E51470" w14:paraId="1CC38779" w14:textId="77777777" w:rsidTr="00EE6703">
        <w:tc>
          <w:tcPr>
            <w:tcW w:w="2791" w:type="dxa"/>
          </w:tcPr>
          <w:p w14:paraId="1E6586C1" w14:textId="7E3A4E3C" w:rsidR="00E51470" w:rsidRPr="00491149" w:rsidRDefault="00E51470" w:rsidP="00491149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3.- Uzqueda Fernando</w:t>
            </w:r>
          </w:p>
        </w:tc>
        <w:tc>
          <w:tcPr>
            <w:tcW w:w="793" w:type="dxa"/>
          </w:tcPr>
          <w:p w14:paraId="37EF5515" w14:textId="355E97DD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ro</w:t>
            </w:r>
          </w:p>
        </w:tc>
        <w:tc>
          <w:tcPr>
            <w:tcW w:w="980" w:type="dxa"/>
          </w:tcPr>
          <w:p w14:paraId="739FDE98" w14:textId="55F16EA6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3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ra</w:t>
            </w:r>
          </w:p>
        </w:tc>
        <w:tc>
          <w:tcPr>
            <w:tcW w:w="783" w:type="dxa"/>
          </w:tcPr>
          <w:p w14:paraId="572B507F" w14:textId="310CBE8D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  <w:tc>
          <w:tcPr>
            <w:tcW w:w="2851" w:type="dxa"/>
          </w:tcPr>
          <w:p w14:paraId="33BC0BE7" w14:textId="29716E02" w:rsidR="00E51470" w:rsidRPr="00491149" w:rsidRDefault="00E51470" w:rsidP="00491149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3.- Uzqueda Fernando</w:t>
            </w:r>
          </w:p>
        </w:tc>
        <w:tc>
          <w:tcPr>
            <w:tcW w:w="865" w:type="dxa"/>
          </w:tcPr>
          <w:p w14:paraId="502168BF" w14:textId="7F95FFF0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ro</w:t>
            </w:r>
          </w:p>
        </w:tc>
        <w:tc>
          <w:tcPr>
            <w:tcW w:w="980" w:type="dxa"/>
          </w:tcPr>
          <w:p w14:paraId="2CBC3A55" w14:textId="3888A9C0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3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ra</w:t>
            </w:r>
          </w:p>
        </w:tc>
        <w:tc>
          <w:tcPr>
            <w:tcW w:w="727" w:type="dxa"/>
          </w:tcPr>
          <w:p w14:paraId="4C16ABA4" w14:textId="6DE5057C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</w:tr>
      <w:tr w:rsidR="00E51470" w14:paraId="4227B58C" w14:textId="77777777" w:rsidTr="00491149">
        <w:trPr>
          <w:trHeight w:val="318"/>
        </w:trPr>
        <w:tc>
          <w:tcPr>
            <w:tcW w:w="2791" w:type="dxa"/>
          </w:tcPr>
          <w:p w14:paraId="1430FF15" w14:textId="0DE7C383" w:rsidR="00E51470" w:rsidRPr="00491149" w:rsidRDefault="00E51470" w:rsidP="00491149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4.- Uzqueda Fernando</w:t>
            </w:r>
          </w:p>
        </w:tc>
        <w:tc>
          <w:tcPr>
            <w:tcW w:w="793" w:type="dxa"/>
          </w:tcPr>
          <w:p w14:paraId="36B67F1A" w14:textId="056568C2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ro</w:t>
            </w:r>
          </w:p>
        </w:tc>
        <w:tc>
          <w:tcPr>
            <w:tcW w:w="980" w:type="dxa"/>
          </w:tcPr>
          <w:p w14:paraId="1236E44F" w14:textId="3D8415E6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4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ta</w:t>
            </w:r>
          </w:p>
        </w:tc>
        <w:tc>
          <w:tcPr>
            <w:tcW w:w="783" w:type="dxa"/>
          </w:tcPr>
          <w:p w14:paraId="5EE178B3" w14:textId="5F5E972C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  <w:tc>
          <w:tcPr>
            <w:tcW w:w="2851" w:type="dxa"/>
          </w:tcPr>
          <w:p w14:paraId="0AE0483E" w14:textId="061064FB" w:rsidR="00E51470" w:rsidRPr="00491149" w:rsidRDefault="00E51470" w:rsidP="00491149">
            <w:pPr>
              <w:spacing w:after="0"/>
              <w:ind w:leftChars="0" w:left="2" w:hanging="2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4.- Uzqueda Fernando</w:t>
            </w:r>
          </w:p>
        </w:tc>
        <w:tc>
          <w:tcPr>
            <w:tcW w:w="865" w:type="dxa"/>
          </w:tcPr>
          <w:p w14:paraId="59402480" w14:textId="3DFE9945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1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ro</w:t>
            </w:r>
          </w:p>
        </w:tc>
        <w:tc>
          <w:tcPr>
            <w:tcW w:w="980" w:type="dxa"/>
          </w:tcPr>
          <w:p w14:paraId="0CC52243" w14:textId="6B4ACCB9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4</w:t>
            </w:r>
            <w:r w:rsidRPr="00491149">
              <w:rPr>
                <w:rFonts w:asciiTheme="majorHAnsi" w:eastAsia="Arial" w:hAnsiTheme="majorHAnsi" w:cstheme="majorHAnsi"/>
                <w:vertAlign w:val="superscript"/>
              </w:rPr>
              <w:t>ta</w:t>
            </w:r>
          </w:p>
        </w:tc>
        <w:tc>
          <w:tcPr>
            <w:tcW w:w="727" w:type="dxa"/>
          </w:tcPr>
          <w:p w14:paraId="01C01D11" w14:textId="2F9CBB30" w:rsidR="00E51470" w:rsidRPr="00491149" w:rsidRDefault="00E51470" w:rsidP="00491149">
            <w:pPr>
              <w:spacing w:after="0"/>
              <w:ind w:leftChars="0" w:left="2" w:hanging="2"/>
              <w:jc w:val="center"/>
              <w:rPr>
                <w:rFonts w:asciiTheme="majorHAnsi" w:eastAsia="Arial" w:hAnsiTheme="majorHAnsi" w:cstheme="majorHAnsi"/>
              </w:rPr>
            </w:pPr>
            <w:r w:rsidRPr="00491149">
              <w:rPr>
                <w:rFonts w:asciiTheme="majorHAnsi" w:eastAsia="Arial" w:hAnsiTheme="majorHAnsi" w:cstheme="majorHAnsi"/>
              </w:rPr>
              <w:t>CB</w:t>
            </w:r>
          </w:p>
        </w:tc>
      </w:tr>
      <w:tr w:rsidR="00E51470" w14:paraId="02BFF08D" w14:textId="77777777" w:rsidTr="00EE6703">
        <w:tc>
          <w:tcPr>
            <w:tcW w:w="10770" w:type="dxa"/>
            <w:gridSpan w:val="8"/>
          </w:tcPr>
          <w:p w14:paraId="408E7FB9" w14:textId="77777777" w:rsidR="00686F7E" w:rsidRPr="005C536F" w:rsidRDefault="00E51470" w:rsidP="00686F7E">
            <w:pPr>
              <w:spacing w:after="0" w:line="240" w:lineRule="auto"/>
              <w:ind w:leftChars="0" w:left="2" w:hanging="2"/>
              <w:jc w:val="center"/>
              <w:rPr>
                <w:b/>
                <w:bCs/>
                <w:u w:val="single"/>
              </w:rPr>
            </w:pPr>
            <w:r w:rsidRPr="005C536F">
              <w:rPr>
                <w:b/>
                <w:bCs/>
                <w:u w:val="single"/>
              </w:rPr>
              <w:t>CONTENIDOS</w:t>
            </w:r>
          </w:p>
          <w:p w14:paraId="073B2DFE" w14:textId="128CD9DC" w:rsidR="00F76C21" w:rsidRPr="00686F7E" w:rsidRDefault="00F76C21" w:rsidP="00E15A50">
            <w:pPr>
              <w:spacing w:after="0" w:line="240" w:lineRule="auto"/>
              <w:ind w:leftChars="0" w:left="0" w:firstLineChars="0" w:firstLine="0"/>
              <w:rPr>
                <w:b/>
                <w:bCs/>
              </w:rPr>
            </w:pPr>
            <w:r w:rsidRPr="00686F7E">
              <w:rPr>
                <w:b/>
                <w:bCs/>
              </w:rPr>
              <w:t xml:space="preserve">EJE </w:t>
            </w:r>
            <w:proofErr w:type="spellStart"/>
            <w:r w:rsidRPr="00686F7E">
              <w:rPr>
                <w:b/>
                <w:bCs/>
              </w:rPr>
              <w:t>Nº</w:t>
            </w:r>
            <w:proofErr w:type="spellEnd"/>
            <w:r w:rsidRPr="00686F7E">
              <w:rPr>
                <w:b/>
                <w:bCs/>
              </w:rPr>
              <w:t xml:space="preserve"> 1: Los Procesos Tecnológicos</w:t>
            </w:r>
          </w:p>
          <w:p w14:paraId="2649ACF0" w14:textId="3B6AAB30" w:rsidR="00686F7E" w:rsidRDefault="00F76C21" w:rsidP="00E15A50">
            <w:pPr>
              <w:spacing w:after="0" w:line="240" w:lineRule="auto"/>
              <w:ind w:leftChars="0" w:left="0" w:firstLineChars="0" w:firstLine="0"/>
              <w:jc w:val="both"/>
            </w:pPr>
            <w:r w:rsidRPr="00686F7E">
              <w:t xml:space="preserve">Ciencia. Técnica. Tecnología. Ramas de la tecnología. </w:t>
            </w:r>
            <w:r w:rsidR="005C536F" w:rsidRPr="00686F7E">
              <w:t>Recursos. Hombre y Ambiente</w:t>
            </w:r>
            <w:r w:rsidR="005C536F">
              <w:t>.</w:t>
            </w:r>
            <w:r w:rsidR="005C536F" w:rsidRPr="00686F7E">
              <w:t xml:space="preserve"> </w:t>
            </w:r>
            <w:r w:rsidR="00686F7E" w:rsidRPr="00686F7E">
              <w:t xml:space="preserve">Materiales clasificación y sus propiedades. </w:t>
            </w:r>
            <w:r w:rsidRPr="00686F7E">
              <w:t xml:space="preserve">Productos tecnológicos (Bienes, Procesos y Servicios). Necesidades </w:t>
            </w:r>
            <w:r w:rsidR="005C536F" w:rsidRPr="00686F7E">
              <w:t>humanas.</w:t>
            </w:r>
            <w:r w:rsidRPr="00686F7E">
              <w:t xml:space="preserve"> Proyecto Tecnológico. Procesos industriales y artesanales. Procesos y sistemas de producción. </w:t>
            </w:r>
          </w:p>
          <w:p w14:paraId="3BE211C1" w14:textId="363EE7A6" w:rsidR="00F76C21" w:rsidRPr="00686F7E" w:rsidRDefault="00F76C21" w:rsidP="00E15A50">
            <w:pPr>
              <w:spacing w:after="0" w:line="240" w:lineRule="auto"/>
              <w:ind w:leftChars="0" w:left="0" w:firstLineChars="0" w:firstLine="0"/>
              <w:jc w:val="both"/>
              <w:rPr>
                <w:b/>
                <w:bCs/>
              </w:rPr>
            </w:pPr>
            <w:r w:rsidRPr="00686F7E">
              <w:rPr>
                <w:b/>
                <w:bCs/>
              </w:rPr>
              <w:t xml:space="preserve">EJE </w:t>
            </w:r>
            <w:proofErr w:type="spellStart"/>
            <w:r w:rsidRPr="00686F7E">
              <w:rPr>
                <w:b/>
                <w:bCs/>
              </w:rPr>
              <w:t>Nº</w:t>
            </w:r>
            <w:proofErr w:type="spellEnd"/>
            <w:r w:rsidRPr="00686F7E">
              <w:rPr>
                <w:b/>
                <w:bCs/>
              </w:rPr>
              <w:t xml:space="preserve"> 2: Los Medios Técnicos</w:t>
            </w:r>
          </w:p>
          <w:p w14:paraId="07D34D24" w14:textId="77777777" w:rsidR="00686F7E" w:rsidRDefault="00F76C21" w:rsidP="00E15A50">
            <w:pPr>
              <w:spacing w:after="0" w:line="240" w:lineRule="auto"/>
              <w:ind w:leftChars="0" w:left="0" w:firstLineChars="0" w:firstLine="0"/>
              <w:jc w:val="both"/>
            </w:pPr>
            <w:r w:rsidRPr="00686F7E">
              <w:t xml:space="preserve">Herramientas, instrumentos. Sistemas mecánicos. Máquinas y mecanismos. Energía. Clasificación y tipos. Energías renovables y no renovables. Energía eléctrica (utilizando circuitos eléctricos básicos). Sistemas Informáticos como medio técnicos: Computadora (hardware y software), periféricos.  </w:t>
            </w:r>
          </w:p>
          <w:p w14:paraId="215BF4D0" w14:textId="18F4F121" w:rsidR="00686F7E" w:rsidRPr="00686F7E" w:rsidRDefault="00686F7E" w:rsidP="00E15A50">
            <w:pPr>
              <w:spacing w:after="0" w:line="240" w:lineRule="auto"/>
              <w:ind w:leftChars="0" w:left="0" w:firstLineChars="0" w:firstLine="0"/>
              <w:jc w:val="both"/>
              <w:rPr>
                <w:b/>
                <w:bCs/>
              </w:rPr>
            </w:pPr>
            <w:r w:rsidRPr="00686F7E">
              <w:rPr>
                <w:b/>
                <w:bCs/>
              </w:rPr>
              <w:t xml:space="preserve">EJE </w:t>
            </w:r>
            <w:proofErr w:type="spellStart"/>
            <w:r w:rsidRPr="00686F7E">
              <w:rPr>
                <w:b/>
                <w:bCs/>
              </w:rPr>
              <w:t>Nº</w:t>
            </w:r>
            <w:proofErr w:type="spellEnd"/>
            <w:r w:rsidRPr="00686F7E">
              <w:rPr>
                <w:b/>
                <w:bCs/>
              </w:rPr>
              <w:t xml:space="preserve"> 3: Reflexión sobre la Tecnología como proceso sociocultural</w:t>
            </w:r>
          </w:p>
          <w:p w14:paraId="733992C1" w14:textId="481FDA24" w:rsidR="00E51470" w:rsidRPr="005C536F" w:rsidRDefault="00686F7E" w:rsidP="00E15A50">
            <w:pPr>
              <w:pStyle w:val="Textoindependiente"/>
              <w:ind w:leftChars="0" w:left="0" w:firstLineChars="0" w:firstLine="0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686F7E">
              <w:rPr>
                <w:rFonts w:ascii="Calibri" w:eastAsia="Calibri" w:hAnsi="Calibri" w:cs="Calibri"/>
                <w:szCs w:val="22"/>
                <w:lang w:eastAsia="es-AR"/>
              </w:rPr>
              <w:t xml:space="preserve">Evolución de las </w:t>
            </w:r>
            <w:proofErr w:type="spellStart"/>
            <w:r w:rsidRPr="00686F7E">
              <w:rPr>
                <w:rFonts w:ascii="Calibri" w:eastAsia="Calibri" w:hAnsi="Calibri" w:cs="Calibri"/>
                <w:szCs w:val="22"/>
                <w:lang w:eastAsia="es-AR"/>
              </w:rPr>
              <w:t>TICs</w:t>
            </w:r>
            <w:proofErr w:type="spellEnd"/>
            <w:r w:rsidRPr="00686F7E">
              <w:rPr>
                <w:rFonts w:ascii="Calibri" w:eastAsia="Calibri" w:hAnsi="Calibri" w:cs="Calibri"/>
                <w:szCs w:val="22"/>
                <w:lang w:eastAsia="es-AR"/>
              </w:rPr>
              <w:t xml:space="preserve"> y la sociedad de la información. Importancia de la tecnología. Normas de higiene y seguridad en el trabajo.</w:t>
            </w:r>
          </w:p>
        </w:tc>
      </w:tr>
      <w:tr w:rsidR="00E51470" w14:paraId="47872490" w14:textId="77777777" w:rsidTr="00EE6703">
        <w:tc>
          <w:tcPr>
            <w:tcW w:w="10770" w:type="dxa"/>
            <w:gridSpan w:val="8"/>
          </w:tcPr>
          <w:p w14:paraId="187BFD35" w14:textId="252D5840" w:rsidR="00E51470" w:rsidRPr="00491149" w:rsidRDefault="00E51470" w:rsidP="00491149">
            <w:pPr>
              <w:spacing w:after="0" w:line="240" w:lineRule="auto"/>
              <w:ind w:leftChars="0" w:left="2" w:hanging="2"/>
              <w:rPr>
                <w:b/>
                <w:bCs/>
              </w:rPr>
            </w:pPr>
            <w:r w:rsidRPr="00491149">
              <w:rPr>
                <w:b/>
                <w:bCs/>
              </w:rPr>
              <w:t xml:space="preserve">Criterios de evaluación: </w:t>
            </w:r>
          </w:p>
          <w:p w14:paraId="5565801E" w14:textId="77777777" w:rsidR="005C536F" w:rsidRPr="005C536F" w:rsidRDefault="005C536F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F713DA">
              <w:t xml:space="preserve">Respeto por las normas de convivencia, seguridad e higiene establecidas por la institución. </w:t>
            </w:r>
          </w:p>
          <w:p w14:paraId="0FD2DCB5" w14:textId="77777777" w:rsidR="00491149" w:rsidRDefault="00F713DA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F713DA">
              <w:t>Uso y cuidado de los recursos del colegio (Maquinas, herramientas, etc.).</w:t>
            </w:r>
          </w:p>
          <w:p w14:paraId="20CCD79A" w14:textId="77777777" w:rsidR="00491149" w:rsidRDefault="00F713DA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491149">
              <w:t>Participación en actos y proyectos del área.</w:t>
            </w:r>
          </w:p>
          <w:p w14:paraId="35F9F467" w14:textId="46CC25A4" w:rsidR="00F713DA" w:rsidRPr="00491149" w:rsidRDefault="00E51470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491149">
              <w:t>Compromiso y participación en clase.</w:t>
            </w:r>
          </w:p>
          <w:p w14:paraId="40B0A4C7" w14:textId="3E678855" w:rsidR="00F713DA" w:rsidRPr="00F713DA" w:rsidRDefault="005C536F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F713DA">
              <w:t>Presentación de Carpeta (Completa)</w:t>
            </w:r>
          </w:p>
          <w:p w14:paraId="519201BD" w14:textId="77777777" w:rsidR="00F713DA" w:rsidRDefault="00E51470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F713DA">
              <w:t>Trabajos prácticos</w:t>
            </w:r>
            <w:r w:rsidR="005C536F" w:rsidRPr="00F713DA">
              <w:t xml:space="preserve"> y trabajos de investigación presentados</w:t>
            </w:r>
            <w:r w:rsidRPr="00F713DA">
              <w:t xml:space="preserve"> en tiempo y forma</w:t>
            </w:r>
          </w:p>
          <w:p w14:paraId="722DB268" w14:textId="77777777" w:rsidR="00491149" w:rsidRDefault="005C536F" w:rsidP="00491149">
            <w:pPr>
              <w:numPr>
                <w:ilvl w:val="0"/>
                <w:numId w:val="1"/>
              </w:numPr>
              <w:spacing w:after="0" w:line="240" w:lineRule="auto"/>
              <w:ind w:leftChars="0" w:left="0" w:firstLineChars="203" w:firstLine="447"/>
              <w:jc w:val="both"/>
            </w:pPr>
            <w:r w:rsidRPr="00F713DA">
              <w:t>Elaboración de productos tecnológicos en tiempo y forma.</w:t>
            </w:r>
          </w:p>
          <w:p w14:paraId="6CDBCE53" w14:textId="392F99D7" w:rsidR="00E51470" w:rsidRPr="00491149" w:rsidRDefault="005C536F" w:rsidP="00491149">
            <w:pPr>
              <w:numPr>
                <w:ilvl w:val="0"/>
                <w:numId w:val="1"/>
              </w:numPr>
              <w:spacing w:after="0" w:line="240" w:lineRule="auto"/>
              <w:ind w:leftChars="0" w:left="733" w:firstLineChars="0" w:hanging="284"/>
              <w:jc w:val="both"/>
            </w:pPr>
            <w:r w:rsidRPr="00491149">
              <w:t>Aprobación de cada uno de los trimestres, en el caso de no aprobar algún trimestre, deberá realizar un trabajo de recuperación y la evaluación global, antes de finalizar la materia.</w:t>
            </w:r>
          </w:p>
        </w:tc>
      </w:tr>
      <w:tr w:rsidR="00E51470" w14:paraId="5C5867EE" w14:textId="77777777" w:rsidTr="00EE6703">
        <w:tc>
          <w:tcPr>
            <w:tcW w:w="10770" w:type="dxa"/>
            <w:gridSpan w:val="8"/>
          </w:tcPr>
          <w:p w14:paraId="26927D0F" w14:textId="77777777" w:rsidR="00E51470" w:rsidRDefault="00E51470" w:rsidP="00E15A50">
            <w:pPr>
              <w:spacing w:after="0" w:line="240" w:lineRule="auto"/>
              <w:ind w:leftChars="0" w:left="2" w:hanging="2"/>
              <w:rPr>
                <w:b/>
                <w:bCs/>
              </w:rPr>
            </w:pPr>
            <w:r>
              <w:rPr>
                <w:b/>
                <w:bCs/>
              </w:rPr>
              <w:t>Bibliografía del alumno:</w:t>
            </w:r>
          </w:p>
          <w:p w14:paraId="63010241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 xml:space="preserve">Tecnología 7, 8 y 9 Editorial Stella. Autor: José María Mautino. </w:t>
            </w:r>
          </w:p>
          <w:p w14:paraId="38C05C18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 xml:space="preserve">Tecnología 7, 8 y 9 Ed. Sima Autor: Cristina Bonardi y Gladys Ludueña </w:t>
            </w:r>
          </w:p>
          <w:p w14:paraId="4699D9EA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 xml:space="preserve">Álvarez, Antonio, Marey Gabriel; Tecnología 9; Ed. A.Z.; Bs.As. </w:t>
            </w:r>
          </w:p>
          <w:p w14:paraId="1749ADA4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>Fernández y otros; “Tecnología 9”; Ed. Santillana. Bs.As.</w:t>
            </w:r>
          </w:p>
          <w:p w14:paraId="446FDFD2" w14:textId="1EFD5DF6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Chars="0" w:left="0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 xml:space="preserve">Tecnología </w:t>
            </w:r>
            <w:r>
              <w:rPr>
                <w:sz w:val="22"/>
                <w:szCs w:val="22"/>
              </w:rPr>
              <w:t xml:space="preserve">8, </w:t>
            </w:r>
            <w:r w:rsidRPr="00E15A50">
              <w:rPr>
                <w:sz w:val="22"/>
                <w:szCs w:val="22"/>
              </w:rPr>
              <w:t xml:space="preserve">9 y Ciencias Naturales; Ed. </w:t>
            </w:r>
            <w:proofErr w:type="spellStart"/>
            <w:r w:rsidRPr="00E15A50">
              <w:rPr>
                <w:sz w:val="22"/>
                <w:szCs w:val="22"/>
              </w:rPr>
              <w:t>e.d.b</w:t>
            </w:r>
            <w:proofErr w:type="spellEnd"/>
            <w:r w:rsidRPr="00E15A50">
              <w:rPr>
                <w:sz w:val="22"/>
                <w:szCs w:val="22"/>
              </w:rPr>
              <w:t xml:space="preserve">.; </w:t>
            </w:r>
            <w:proofErr w:type="spellStart"/>
            <w:proofErr w:type="gramStart"/>
            <w:r w:rsidRPr="00E15A50">
              <w:rPr>
                <w:sz w:val="22"/>
                <w:szCs w:val="22"/>
              </w:rPr>
              <w:t>Bs.As</w:t>
            </w:r>
            <w:proofErr w:type="spellEnd"/>
            <w:proofErr w:type="gramEnd"/>
          </w:p>
          <w:p w14:paraId="12EA6192" w14:textId="77777777" w:rsidR="00E15A50" w:rsidRPr="00E15A50" w:rsidRDefault="00E15A50" w:rsidP="00E15A50">
            <w:pPr>
              <w:pStyle w:val="Textoindependiente3"/>
              <w:numPr>
                <w:ilvl w:val="1"/>
                <w:numId w:val="2"/>
              </w:numPr>
              <w:spacing w:after="0" w:line="240" w:lineRule="auto"/>
              <w:ind w:left="-2" w:firstLineChars="523" w:firstLine="1151"/>
              <w:jc w:val="both"/>
              <w:rPr>
                <w:sz w:val="22"/>
                <w:szCs w:val="22"/>
              </w:rPr>
            </w:pPr>
            <w:r w:rsidRPr="00E15A50">
              <w:rPr>
                <w:sz w:val="22"/>
                <w:szCs w:val="22"/>
              </w:rPr>
              <w:t>Apuntes del Docente</w:t>
            </w:r>
          </w:p>
          <w:p w14:paraId="44ADDAA8" w14:textId="1D8460E0" w:rsidR="00E15A50" w:rsidRDefault="00E15A50" w:rsidP="00E15A50">
            <w:pPr>
              <w:ind w:left="0" w:hanging="2"/>
              <w:rPr>
                <w:rFonts w:asciiTheme="majorHAnsi" w:hAnsiTheme="majorHAnsi" w:cstheme="majorHAnsi"/>
                <w:bCs/>
              </w:rPr>
            </w:pPr>
            <w:r w:rsidRPr="00E15A50">
              <w:rPr>
                <w:rFonts w:asciiTheme="majorHAnsi" w:hAnsiTheme="majorHAnsi" w:cstheme="majorHAnsi"/>
                <w:b/>
                <w:u w:val="single"/>
              </w:rPr>
              <w:t xml:space="preserve">FIRMA DE LOS </w:t>
            </w:r>
            <w:r w:rsidRPr="00E15A50">
              <w:rPr>
                <w:rFonts w:asciiTheme="majorHAnsi" w:hAnsiTheme="majorHAnsi" w:cstheme="majorHAnsi"/>
                <w:b/>
                <w:u w:val="single"/>
              </w:rPr>
              <w:t>DOCENTES</w:t>
            </w:r>
            <w:r w:rsidRPr="00E15A50">
              <w:rPr>
                <w:rFonts w:asciiTheme="majorHAnsi" w:hAnsiTheme="majorHAnsi" w:cstheme="majorHAnsi"/>
                <w:bCs/>
              </w:rPr>
              <w:t xml:space="preserve"> </w:t>
            </w:r>
          </w:p>
          <w:p w14:paraId="1B388BAD" w14:textId="77777777" w:rsidR="00491149" w:rsidRPr="00E15A50" w:rsidRDefault="00491149" w:rsidP="00E15A50">
            <w:pPr>
              <w:ind w:left="0" w:hanging="2"/>
              <w:rPr>
                <w:rFonts w:asciiTheme="majorHAnsi" w:hAnsiTheme="majorHAnsi" w:cstheme="majorHAnsi"/>
                <w:bCs/>
              </w:rPr>
            </w:pPr>
          </w:p>
          <w:p w14:paraId="00D769C3" w14:textId="77777777" w:rsidR="00E15A50" w:rsidRDefault="00E15A50" w:rsidP="00E51470">
            <w:pPr>
              <w:spacing w:after="120" w:line="240" w:lineRule="auto"/>
              <w:ind w:left="0" w:hanging="2"/>
            </w:pPr>
          </w:p>
          <w:p w14:paraId="499B883D" w14:textId="77777777" w:rsidR="00E51470" w:rsidRDefault="00E51470" w:rsidP="00E51470">
            <w:pPr>
              <w:ind w:left="0" w:hanging="2"/>
              <w:rPr>
                <w:rFonts w:ascii="Arial" w:eastAsia="Arial" w:hAnsi="Arial" w:cs="Arial"/>
              </w:rPr>
            </w:pPr>
          </w:p>
          <w:p w14:paraId="5CD46CA2" w14:textId="77777777" w:rsidR="00491149" w:rsidRDefault="00491149" w:rsidP="00E51470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4697F093" w14:textId="77777777" w:rsidR="00E86AB3" w:rsidRDefault="00E86AB3" w:rsidP="00491149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009B5262-FFE5-4950-9F6D-545AA4660AC0}"/>
    <w:embedBold r:id="rId2" w:fontKey="{B37D4335-789B-4D37-A663-D3D9B3009A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15296EE-86BB-4599-A420-C9A83F5286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A2D701C-DA67-4358-A8AB-E72A12D7AE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89B69F-0E30-47BC-8C2E-17FE084BAE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F29CF"/>
    <w:multiLevelType w:val="hybridMultilevel"/>
    <w:tmpl w:val="3E9AE34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1750C1"/>
    <w:multiLevelType w:val="hybridMultilevel"/>
    <w:tmpl w:val="7A629342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188762170">
    <w:abstractNumId w:val="1"/>
  </w:num>
  <w:num w:numId="2" w16cid:durableId="172651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057F55"/>
    <w:rsid w:val="00152D7F"/>
    <w:rsid w:val="00491149"/>
    <w:rsid w:val="005C536F"/>
    <w:rsid w:val="00686F7E"/>
    <w:rsid w:val="009B6ED8"/>
    <w:rsid w:val="00A26F9E"/>
    <w:rsid w:val="00D65FC3"/>
    <w:rsid w:val="00E15A50"/>
    <w:rsid w:val="00E51470"/>
    <w:rsid w:val="00E86AB3"/>
    <w:rsid w:val="00EE6703"/>
    <w:rsid w:val="00F713DA"/>
    <w:rsid w:val="00F7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4F4D6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686F7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86F7E"/>
    <w:rPr>
      <w:rFonts w:ascii="Times New Roman" w:eastAsia="Times New Roman" w:hAnsi="Times New Roman" w:cs="Times New Roman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15A50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15A5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Fernando Uzqueda</cp:lastModifiedBy>
  <cp:revision>4</cp:revision>
  <dcterms:created xsi:type="dcterms:W3CDTF">2026-03-12T18:42:00Z</dcterms:created>
  <dcterms:modified xsi:type="dcterms:W3CDTF">2026-03-13T03:18:00Z</dcterms:modified>
</cp:coreProperties>
</file>